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0D009" w14:textId="77777777" w:rsidR="00133E3C" w:rsidRPr="00133E3C" w:rsidRDefault="00133E3C">
      <w:pPr>
        <w:rPr>
          <w:color w:val="FF0000"/>
        </w:rPr>
      </w:pPr>
      <w:r w:rsidRPr="00133E3C">
        <w:rPr>
          <w:color w:val="FF0000"/>
        </w:rPr>
        <w:t>Title</w:t>
      </w:r>
    </w:p>
    <w:p w14:paraId="4AF9D038" w14:textId="77777777" w:rsidR="00723C54" w:rsidRPr="00133E3C" w:rsidRDefault="00133E3C">
      <w:pPr>
        <w:rPr>
          <w:b/>
        </w:rPr>
      </w:pPr>
      <w:r w:rsidRPr="00133E3C">
        <w:rPr>
          <w:b/>
        </w:rPr>
        <w:t>A</w:t>
      </w:r>
      <w:r w:rsidR="00723C54" w:rsidRPr="00133E3C">
        <w:rPr>
          <w:b/>
        </w:rPr>
        <w:t xml:space="preserve"> scripted drama to help students explain why William won the Battle of Hastings</w:t>
      </w:r>
    </w:p>
    <w:p w14:paraId="6CB5E436" w14:textId="77777777" w:rsidR="00723C54" w:rsidRDefault="00723C54"/>
    <w:p w14:paraId="1900CCBA" w14:textId="77777777" w:rsidR="0019111B" w:rsidRDefault="00723C54">
      <w:r>
        <w:t xml:space="preserve">Inspired by the late Kate Brennan’s work on the use of scripted drama, Richard Kennett decided to </w:t>
      </w:r>
      <w:r w:rsidR="00CE3F94">
        <w:t>write a scripted drama focussing on the events of 1066</w:t>
      </w:r>
      <w:r>
        <w:t xml:space="preserve">.  </w:t>
      </w:r>
      <w:r w:rsidR="00CE3F94">
        <w:t xml:space="preserve">With support from Helen </w:t>
      </w:r>
      <w:proofErr w:type="spellStart"/>
      <w:r w:rsidR="00CE3F94">
        <w:t>Snelson</w:t>
      </w:r>
      <w:proofErr w:type="spellEnd"/>
      <w:r w:rsidR="00CE3F94">
        <w:t xml:space="preserve"> and Ian Dawson, he produced a script and character cards to</w:t>
      </w:r>
      <w:r w:rsidR="00CE3F94" w:rsidRPr="00CE3F94">
        <w:t xml:space="preserve"> </w:t>
      </w:r>
      <w:r w:rsidR="00CE3F94">
        <w:t>to help his GCSE students explain William Duke of Normandy’s victory at the Battle of Hastings</w:t>
      </w:r>
      <w:r w:rsidR="00CE3F94">
        <w:t>.</w:t>
      </w:r>
    </w:p>
    <w:p w14:paraId="4EBABEA1" w14:textId="77777777" w:rsidR="00CE3F94" w:rsidRDefault="00CE3F94"/>
    <w:p w14:paraId="6D301621" w14:textId="77777777" w:rsidR="00CE3F94" w:rsidRDefault="00CE3F94">
      <w:r>
        <w:t xml:space="preserve">The resource was produced for the SHP (OCR B) depth study on the Norman Conquest, but could be used with any of the Norman Conquest depth studies in the GCSE specifications. At the beginning of the scripted drama you’ll find a list of characters and some teacher notes suggesting things to </w:t>
      </w:r>
      <w:r w:rsidR="00133E3C">
        <w:t>consider when using the resource with your GCSE students</w:t>
      </w:r>
      <w:r>
        <w:t>.</w:t>
      </w:r>
    </w:p>
    <w:p w14:paraId="68CDE28D" w14:textId="77777777" w:rsidR="00CE3F94" w:rsidRDefault="00CE3F94"/>
    <w:p w14:paraId="3D793116" w14:textId="77777777" w:rsidR="00CE3F94" w:rsidRPr="00133E3C" w:rsidRDefault="00CE3F94">
      <w:pPr>
        <w:rPr>
          <w:b/>
          <w:color w:val="FF0000"/>
        </w:rPr>
      </w:pPr>
      <w:r w:rsidRPr="00133E3C">
        <w:rPr>
          <w:b/>
          <w:color w:val="FF0000"/>
        </w:rPr>
        <w:t>1066 Scripted Drama</w:t>
      </w:r>
    </w:p>
    <w:p w14:paraId="6D5CE81D" w14:textId="77777777" w:rsidR="00133E3C" w:rsidRPr="00133E3C" w:rsidRDefault="00133E3C">
      <w:pPr>
        <w:rPr>
          <w:b/>
          <w:color w:val="FF0000"/>
        </w:rPr>
      </w:pPr>
    </w:p>
    <w:p w14:paraId="2041998C" w14:textId="77777777" w:rsidR="00133E3C" w:rsidRPr="00133E3C" w:rsidRDefault="00133E3C">
      <w:pPr>
        <w:rPr>
          <w:b/>
          <w:color w:val="FF0000"/>
        </w:rPr>
      </w:pPr>
      <w:r w:rsidRPr="00133E3C">
        <w:rPr>
          <w:b/>
          <w:color w:val="FF0000"/>
        </w:rPr>
        <w:t>Character cards</w:t>
      </w:r>
    </w:p>
    <w:p w14:paraId="0FAC50D3" w14:textId="77777777" w:rsidR="00133E3C" w:rsidRPr="00133E3C" w:rsidRDefault="00133E3C">
      <w:pPr>
        <w:rPr>
          <w:b/>
          <w:color w:val="FF0000"/>
        </w:rPr>
      </w:pPr>
    </w:p>
    <w:p w14:paraId="60A574A2" w14:textId="77777777" w:rsidR="00CE3F94" w:rsidRPr="00133E3C" w:rsidRDefault="00CE3F94">
      <w:pPr>
        <w:rPr>
          <w:b/>
          <w:color w:val="FF0000"/>
        </w:rPr>
      </w:pPr>
    </w:p>
    <w:p w14:paraId="46785DB7" w14:textId="77777777" w:rsidR="00CE3F94" w:rsidRDefault="00CE3F94">
      <w:r>
        <w:t xml:space="preserve"> </w:t>
      </w:r>
      <w:bookmarkStart w:id="0" w:name="_GoBack"/>
      <w:bookmarkEnd w:id="0"/>
    </w:p>
    <w:sectPr w:rsidR="00CE3F94" w:rsidSect="002D3BB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C54"/>
    <w:rsid w:val="00133E3C"/>
    <w:rsid w:val="001B6A0B"/>
    <w:rsid w:val="002D3BBB"/>
    <w:rsid w:val="00723C54"/>
    <w:rsid w:val="00CE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FBAC8E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122</Words>
  <Characters>700</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mriley.shp@btinternet.com</dc:creator>
  <cp:keywords/>
  <dc:description/>
  <cp:lastModifiedBy>mriley.shp@btinternet.com</cp:lastModifiedBy>
  <cp:revision>1</cp:revision>
  <dcterms:created xsi:type="dcterms:W3CDTF">2018-01-26T08:22:00Z</dcterms:created>
  <dcterms:modified xsi:type="dcterms:W3CDTF">2018-01-26T08:48:00Z</dcterms:modified>
</cp:coreProperties>
</file>